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79DA" w14:textId="77777777" w:rsidR="00980D1D" w:rsidRPr="002165EC" w:rsidRDefault="00980D1D" w:rsidP="007A15F5">
      <w:bookmarkStart w:id="0" w:name="_Hlk62551127"/>
      <w:bookmarkStart w:id="1" w:name="_GoBack"/>
      <w:bookmarkEnd w:id="0"/>
      <w:bookmarkEnd w:id="1"/>
      <w:r w:rsidRPr="002165EC">
        <w:t xml:space="preserve">SOSIALISASI </w:t>
      </w:r>
    </w:p>
    <w:p w14:paraId="61887490" w14:textId="77777777" w:rsidR="004F5EB5" w:rsidRDefault="002165EC" w:rsidP="0064023F">
      <w:pPr>
        <w:spacing w:after="0"/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2165EC">
        <w:rPr>
          <w:rFonts w:ascii="Bookman Old Style" w:hAnsi="Bookman Old Style"/>
          <w:b/>
          <w:sz w:val="28"/>
          <w:szCs w:val="28"/>
        </w:rPr>
        <w:t>PAJAK BUMI DAN BANGUNAN PERDESAAN DAN PERKOTAAN (PBB-P2) TAHUN 2021</w:t>
      </w:r>
    </w:p>
    <w:p w14:paraId="4AECA662" w14:textId="77777777" w:rsidR="0064023F" w:rsidRDefault="0064023F" w:rsidP="0064023F">
      <w:pPr>
        <w:spacing w:after="0"/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14:paraId="73B7D0EB" w14:textId="77777777" w:rsidR="001E287A" w:rsidRPr="00980D1D" w:rsidRDefault="001E287A" w:rsidP="0064023F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>DASAR HUKUM (BARU)</w:t>
      </w:r>
    </w:p>
    <w:p w14:paraId="6DD6C6F9" w14:textId="77777777" w:rsidR="006E568B" w:rsidRPr="00980D1D" w:rsidRDefault="001E287A" w:rsidP="00980D1D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Daerah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Kedua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Atas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Daerah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2011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Perdesaan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Perkotaan</w:t>
      </w:r>
      <w:proofErr w:type="spellEnd"/>
    </w:p>
    <w:p w14:paraId="639C252F" w14:textId="77777777" w:rsidR="006E568B" w:rsidRPr="00980D1D" w:rsidRDefault="001E287A" w:rsidP="00980D1D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Walikota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148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Ketiga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Atas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Walikota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83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2011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Petunjuk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Daerah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2011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Perdesaan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Perkotaan</w:t>
      </w:r>
      <w:proofErr w:type="spellEnd"/>
    </w:p>
    <w:p w14:paraId="784B571C" w14:textId="77777777" w:rsidR="006E568B" w:rsidRPr="00980D1D" w:rsidRDefault="001E287A" w:rsidP="00980D1D">
      <w:pPr>
        <w:numPr>
          <w:ilvl w:val="0"/>
          <w:numId w:val="1"/>
        </w:numPr>
        <w:tabs>
          <w:tab w:val="clear" w:pos="720"/>
        </w:tabs>
        <w:ind w:left="1134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Keputusan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Walikota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489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Penetapan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Besaran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Pemberian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Stimulus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Perdesaan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Perkotaan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2021</w:t>
      </w:r>
    </w:p>
    <w:p w14:paraId="7D59C19B" w14:textId="77777777" w:rsidR="00980D1D" w:rsidRPr="00980D1D" w:rsidRDefault="00980D1D" w:rsidP="00980D1D">
      <w:pPr>
        <w:pStyle w:val="ListParagraph"/>
        <w:numPr>
          <w:ilvl w:val="0"/>
          <w:numId w:val="24"/>
        </w:numPr>
        <w:rPr>
          <w:rFonts w:ascii="Bookman Old Style" w:hAnsi="Bookman Old Style"/>
          <w:b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sz w:val="24"/>
          <w:szCs w:val="24"/>
        </w:rPr>
        <w:t xml:space="preserve">PERATURAN DAERAH KOTA YOGYAKARTA NOMOR 10 TAHUN 2020 </w:t>
      </w:r>
    </w:p>
    <w:p w14:paraId="776561FF" w14:textId="77777777" w:rsidR="006E568B" w:rsidRPr="000D6271" w:rsidRDefault="001E287A" w:rsidP="00980D1D">
      <w:pPr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Daerah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10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Kedua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Atas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Peraturan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Daerah Kota Yogyakarta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2011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Perdesaan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Perkotaan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merubah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Pasal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7 yang </w:t>
      </w:r>
      <w:proofErr w:type="spellStart"/>
      <w:r w:rsidRPr="00980D1D">
        <w:rPr>
          <w:rFonts w:ascii="Bookman Old Style" w:hAnsi="Bookman Old Style"/>
          <w:sz w:val="24"/>
          <w:szCs w:val="24"/>
        </w:rPr>
        <w:t>mengatur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tentang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tarif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0D1D">
        <w:rPr>
          <w:rFonts w:ascii="Bookman Old Style" w:hAnsi="Bookman Old Style"/>
          <w:sz w:val="24"/>
          <w:szCs w:val="24"/>
        </w:rPr>
        <w:t>dan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range </w:t>
      </w:r>
      <w:proofErr w:type="spellStart"/>
      <w:r w:rsidR="00980D1D">
        <w:rPr>
          <w:rFonts w:ascii="Bookman Old Style" w:hAnsi="Bookman Old Style"/>
          <w:sz w:val="24"/>
          <w:szCs w:val="24"/>
        </w:rPr>
        <w:t>nilai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0D1D">
        <w:rPr>
          <w:rFonts w:ascii="Bookman Old Style" w:hAnsi="Bookman Old Style"/>
          <w:sz w:val="24"/>
          <w:szCs w:val="24"/>
        </w:rPr>
        <w:t>jual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0D1D">
        <w:rPr>
          <w:rFonts w:ascii="Bookman Old Style" w:hAnsi="Bookman Old Style"/>
          <w:sz w:val="24"/>
          <w:szCs w:val="24"/>
        </w:rPr>
        <w:t>objek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0D1D">
        <w:rPr>
          <w:rFonts w:ascii="Bookman Old Style" w:hAnsi="Bookman Old Style"/>
          <w:sz w:val="24"/>
          <w:szCs w:val="24"/>
        </w:rPr>
        <w:t>pajak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Perdesaan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Perkotaan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80D1D">
        <w:rPr>
          <w:rFonts w:ascii="Bookman Old Style" w:hAnsi="Bookman Old Style"/>
          <w:sz w:val="24"/>
          <w:szCs w:val="24"/>
        </w:rPr>
        <w:t>sebagai</w:t>
      </w:r>
      <w:proofErr w:type="spellEnd"/>
      <w:r w:rsid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80D1D">
        <w:rPr>
          <w:rFonts w:ascii="Bookman Old Style" w:hAnsi="Bookman Old Style"/>
          <w:sz w:val="24"/>
          <w:szCs w:val="24"/>
        </w:rPr>
        <w:t>berikut</w:t>
      </w:r>
      <w:proofErr w:type="spellEnd"/>
      <w:r w:rsidR="00980D1D">
        <w:rPr>
          <w:rFonts w:ascii="Bookman Old Style" w:hAnsi="Bookman Old Style"/>
          <w:sz w:val="24"/>
          <w:szCs w:val="24"/>
        </w:rPr>
        <w:t>:</w:t>
      </w:r>
    </w:p>
    <w:tbl>
      <w:tblPr>
        <w:tblW w:w="8931" w:type="dxa"/>
        <w:tblInd w:w="4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686"/>
        <w:gridCol w:w="708"/>
        <w:gridCol w:w="3828"/>
      </w:tblGrid>
      <w:tr w:rsidR="0064023F" w:rsidRPr="000D6271" w14:paraId="58846F4E" w14:textId="77777777" w:rsidTr="0064023F">
        <w:trPr>
          <w:trHeight w:val="586"/>
        </w:trPr>
        <w:tc>
          <w:tcPr>
            <w:tcW w:w="439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D7C3C" w14:textId="77777777" w:rsidR="000D6271" w:rsidRPr="0064023F" w:rsidRDefault="000D6271" w:rsidP="000D6271">
            <w:pPr>
              <w:ind w:left="1104"/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PERDA 2 TAHUN 2011</w:t>
            </w:r>
          </w:p>
        </w:tc>
        <w:tc>
          <w:tcPr>
            <w:tcW w:w="453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3C25F" w14:textId="77777777" w:rsidR="000D6271" w:rsidRPr="0064023F" w:rsidRDefault="000D6271" w:rsidP="000D6271">
            <w:pPr>
              <w:ind w:left="1134"/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PERDA 10 TAHUN 2020</w:t>
            </w:r>
          </w:p>
        </w:tc>
      </w:tr>
      <w:tr w:rsidR="000D6271" w:rsidRPr="000D6271" w14:paraId="691A6E95" w14:textId="77777777" w:rsidTr="0064023F">
        <w:trPr>
          <w:trHeight w:val="586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EF766" w14:textId="77777777" w:rsidR="000D6271" w:rsidRPr="0064023F" w:rsidRDefault="000D6271" w:rsidP="000D6271">
            <w:pPr>
              <w:ind w:left="131"/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5EBC2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NJOP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233F1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TARIF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F5C72" w14:textId="77777777" w:rsidR="000D6271" w:rsidRPr="0064023F" w:rsidRDefault="000D6271" w:rsidP="000D6271">
            <w:pPr>
              <w:ind w:left="1134"/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NJOP</w:t>
            </w:r>
          </w:p>
        </w:tc>
      </w:tr>
      <w:tr w:rsidR="000D6271" w:rsidRPr="000D6271" w14:paraId="0AA47191" w14:textId="77777777" w:rsidTr="0064023F">
        <w:trPr>
          <w:trHeight w:val="58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13CFF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0,100%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DC792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&lt;= Rp. 500.000.000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E0A12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0,050%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5532B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&lt;= Rp. 2.000.000.000</w:t>
            </w:r>
          </w:p>
        </w:tc>
      </w:tr>
      <w:tr w:rsidR="000D6271" w:rsidRPr="000D6271" w14:paraId="5911715E" w14:textId="77777777" w:rsidTr="0064023F">
        <w:trPr>
          <w:trHeight w:val="58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56C17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0,125%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092D6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500.000.000 &lt;= Rp. 1.000.000.000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DE579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0,070%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9229B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2.000.000.000 &lt;= Rp. 5.000.000.000</w:t>
            </w:r>
          </w:p>
        </w:tc>
      </w:tr>
      <w:tr w:rsidR="000D6271" w:rsidRPr="000D6271" w14:paraId="4C641329" w14:textId="77777777" w:rsidTr="0064023F">
        <w:trPr>
          <w:trHeight w:val="58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713EB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0,160%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3E003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1.000.000.000 &lt;= Rp. 2.000.000.000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58B10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0,120%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4B296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5.000.000.000 &lt;= Rp. 10.000.000.000</w:t>
            </w:r>
          </w:p>
        </w:tc>
      </w:tr>
      <w:tr w:rsidR="000D6271" w:rsidRPr="000D6271" w14:paraId="16877DB0" w14:textId="77777777" w:rsidTr="0064023F">
        <w:trPr>
          <w:trHeight w:val="58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FF099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0,220%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DFC37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2.000.000.000 &lt;= Rp. 5.000.000.000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1B3A2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0,250%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505AC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10.000.000.000 &lt;= Rp. 50.000.000.000</w:t>
            </w:r>
          </w:p>
        </w:tc>
      </w:tr>
      <w:tr w:rsidR="000D6271" w:rsidRPr="000D6271" w14:paraId="734BF268" w14:textId="77777777" w:rsidTr="0064023F">
        <w:trPr>
          <w:trHeight w:val="58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D997C" w14:textId="77777777" w:rsidR="000D6271" w:rsidRPr="0064023F" w:rsidRDefault="000D6271" w:rsidP="000D6271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0,300%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60E00" w14:textId="77777777" w:rsidR="000D6271" w:rsidRPr="0064023F" w:rsidRDefault="000D6271" w:rsidP="0064023F">
            <w:pPr>
              <w:ind w:left="1134"/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5.000.000.000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3FBAF" w14:textId="77777777" w:rsidR="000D6271" w:rsidRPr="0064023F" w:rsidRDefault="000D6271" w:rsidP="000D6271">
            <w:pPr>
              <w:jc w:val="both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0,300%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B0858" w14:textId="77777777" w:rsidR="000D6271" w:rsidRPr="0064023F" w:rsidRDefault="000D6271" w:rsidP="0064023F">
            <w:pPr>
              <w:jc w:val="center"/>
              <w:rPr>
                <w:rFonts w:ascii="Bookman Old Style" w:hAnsi="Bookman Old Style"/>
                <w:sz w:val="16"/>
                <w:szCs w:val="16"/>
                <w:lang w:val="en-ID"/>
              </w:rPr>
            </w:pPr>
            <w:r w:rsidRPr="0064023F">
              <w:rPr>
                <w:rFonts w:ascii="Bookman Old Style" w:hAnsi="Bookman Old Style"/>
                <w:b/>
                <w:bCs/>
                <w:sz w:val="16"/>
                <w:szCs w:val="16"/>
              </w:rPr>
              <w:t>&gt; Rp. 50.000.000.000</w:t>
            </w:r>
          </w:p>
        </w:tc>
      </w:tr>
    </w:tbl>
    <w:p w14:paraId="439F79D7" w14:textId="77777777" w:rsidR="006E568B" w:rsidRPr="004F5EB5" w:rsidRDefault="001E287A" w:rsidP="004F5EB5">
      <w:pPr>
        <w:pStyle w:val="ListParagraph"/>
        <w:numPr>
          <w:ilvl w:val="0"/>
          <w:numId w:val="26"/>
        </w:numPr>
        <w:ind w:left="127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4F5EB5">
        <w:rPr>
          <w:rFonts w:ascii="Bookman Old Style" w:hAnsi="Bookman Old Style"/>
          <w:sz w:val="24"/>
          <w:szCs w:val="24"/>
        </w:rPr>
        <w:t>Adanya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perubahan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tarif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PBB-P2 dan range NJOP PBB-P2 </w:t>
      </w:r>
      <w:proofErr w:type="spellStart"/>
      <w:r w:rsidRPr="004F5EB5">
        <w:rPr>
          <w:rFonts w:ascii="Bookman Old Style" w:hAnsi="Bookman Old Style"/>
          <w:sz w:val="24"/>
          <w:szCs w:val="24"/>
        </w:rPr>
        <w:t>diharapkan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dapat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meringankan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sebagian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besar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masyarakat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4F5EB5">
        <w:rPr>
          <w:rFonts w:ascii="Bookman Old Style" w:hAnsi="Bookman Old Style"/>
          <w:sz w:val="24"/>
          <w:szCs w:val="24"/>
        </w:rPr>
        <w:t>Wajib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Pajak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4F5EB5">
        <w:rPr>
          <w:rFonts w:ascii="Bookman Old Style" w:hAnsi="Bookman Old Style"/>
          <w:sz w:val="24"/>
          <w:szCs w:val="24"/>
        </w:rPr>
        <w:t>dalam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F5EB5">
        <w:rPr>
          <w:rFonts w:ascii="Bookman Old Style" w:hAnsi="Bookman Old Style"/>
          <w:sz w:val="24"/>
          <w:szCs w:val="24"/>
        </w:rPr>
        <w:t>membayar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PBB-P2</w:t>
      </w:r>
    </w:p>
    <w:p w14:paraId="581202E6" w14:textId="77777777" w:rsidR="004F5EB5" w:rsidRPr="002165EC" w:rsidRDefault="001E287A" w:rsidP="002165EC">
      <w:pPr>
        <w:numPr>
          <w:ilvl w:val="0"/>
          <w:numId w:val="2"/>
        </w:numPr>
        <w:tabs>
          <w:tab w:val="clear" w:pos="720"/>
        </w:tabs>
        <w:ind w:left="127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Adanya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perubahan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tarif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PBB-P2 dan range NJOP PBB-P2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diharapkan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lebih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berkeadilan</w:t>
      </w:r>
      <w:proofErr w:type="spellEnd"/>
    </w:p>
    <w:p w14:paraId="46060A92" w14:textId="77777777" w:rsidR="001E287A" w:rsidRPr="00980D1D" w:rsidRDefault="001E287A" w:rsidP="004F5EB5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5570A">
        <w:rPr>
          <w:rFonts w:ascii="Bookman Old Style" w:hAnsi="Bookman Old Style"/>
          <w:b/>
          <w:bCs/>
          <w:sz w:val="24"/>
          <w:szCs w:val="24"/>
        </w:rPr>
        <w:lastRenderedPageBreak/>
        <w:t>STIMULUS</w:t>
      </w:r>
    </w:p>
    <w:p w14:paraId="70D054C8" w14:textId="77777777" w:rsidR="001E287A" w:rsidRPr="00980D1D" w:rsidRDefault="00980D1D" w:rsidP="004F5EB5">
      <w:pPr>
        <w:spacing w:after="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Diberikan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>:</w:t>
      </w:r>
    </w:p>
    <w:p w14:paraId="03518362" w14:textId="77777777" w:rsidR="006E568B" w:rsidRPr="00980D1D" w:rsidRDefault="001E287A" w:rsidP="004F5EB5">
      <w:pPr>
        <w:numPr>
          <w:ilvl w:val="0"/>
          <w:numId w:val="4"/>
        </w:numPr>
        <w:tabs>
          <w:tab w:val="clear" w:pos="720"/>
        </w:tabs>
        <w:spacing w:after="0"/>
        <w:ind w:left="1276" w:hanging="425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untuk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setiap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ketetapan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PBB-P2 yang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dituangkan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dalam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SPPT </w:t>
      </w:r>
      <w:proofErr w:type="spellStart"/>
      <w:r w:rsidRPr="00980D1D">
        <w:rPr>
          <w:rFonts w:ascii="Bookman Old Style" w:hAnsi="Bookman Old Style"/>
          <w:sz w:val="24"/>
          <w:szCs w:val="24"/>
        </w:rPr>
        <w:t>masa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2021</w:t>
      </w:r>
    </w:p>
    <w:p w14:paraId="6929EA7D" w14:textId="77777777" w:rsidR="006E568B" w:rsidRPr="002165EC" w:rsidRDefault="001E287A" w:rsidP="004F5EB5">
      <w:pPr>
        <w:numPr>
          <w:ilvl w:val="0"/>
          <w:numId w:val="4"/>
        </w:numPr>
        <w:tabs>
          <w:tab w:val="clear" w:pos="720"/>
        </w:tabs>
        <w:spacing w:after="0"/>
        <w:ind w:left="1276" w:hanging="425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atas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Nilai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Jual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Objek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(NJOP)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sebesar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30% (</w:t>
      </w:r>
      <w:proofErr w:type="spellStart"/>
      <w:r w:rsidRPr="00980D1D">
        <w:rPr>
          <w:rFonts w:ascii="Bookman Old Style" w:hAnsi="Bookman Old Style"/>
          <w:sz w:val="24"/>
          <w:szCs w:val="24"/>
        </w:rPr>
        <w:t>tiga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puluh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persen</w:t>
      </w:r>
      <w:proofErr w:type="spellEnd"/>
      <w:r w:rsidRPr="00980D1D">
        <w:rPr>
          <w:rFonts w:ascii="Bookman Old Style" w:hAnsi="Bookman Old Style"/>
          <w:sz w:val="24"/>
          <w:szCs w:val="24"/>
        </w:rPr>
        <w:t>)</w:t>
      </w:r>
    </w:p>
    <w:p w14:paraId="0815BDD8" w14:textId="77777777" w:rsidR="002165EC" w:rsidRPr="00980D1D" w:rsidRDefault="002165EC" w:rsidP="002165EC">
      <w:pPr>
        <w:spacing w:after="0"/>
        <w:ind w:left="1276"/>
        <w:rPr>
          <w:rFonts w:ascii="Bookman Old Style" w:hAnsi="Bookman Old Style"/>
          <w:sz w:val="24"/>
          <w:szCs w:val="24"/>
          <w:lang w:val="en-ID"/>
        </w:rPr>
      </w:pPr>
    </w:p>
    <w:p w14:paraId="4520B852" w14:textId="77777777" w:rsidR="006E568B" w:rsidRPr="00980D1D" w:rsidRDefault="00F5570A" w:rsidP="004F5EB5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b/>
          <w:bCs/>
          <w:sz w:val="24"/>
          <w:szCs w:val="24"/>
        </w:rPr>
        <w:t>JATUH TEMPO</w:t>
      </w:r>
    </w:p>
    <w:p w14:paraId="134C0C1E" w14:textId="77777777" w:rsidR="002165EC" w:rsidRDefault="001E287A" w:rsidP="004F5EB5">
      <w:pPr>
        <w:spacing w:after="0"/>
        <w:rPr>
          <w:rFonts w:ascii="Bookman Old Style" w:hAnsi="Bookman Old Style"/>
          <w:sz w:val="24"/>
          <w:szCs w:val="24"/>
        </w:rPr>
      </w:pPr>
      <w:r w:rsidRPr="00980D1D">
        <w:rPr>
          <w:rFonts w:ascii="Bookman Old Style" w:hAnsi="Bookman Old Style"/>
          <w:sz w:val="24"/>
          <w:szCs w:val="24"/>
        </w:rPr>
        <w:tab/>
      </w:r>
      <w:proofErr w:type="spellStart"/>
      <w:r w:rsidR="00F5570A">
        <w:rPr>
          <w:rFonts w:ascii="Bookman Old Style" w:hAnsi="Bookman Old Style"/>
          <w:sz w:val="24"/>
          <w:szCs w:val="24"/>
        </w:rPr>
        <w:t>T</w:t>
      </w:r>
      <w:r w:rsidRPr="00980D1D">
        <w:rPr>
          <w:rFonts w:ascii="Bookman Old Style" w:hAnsi="Bookman Old Style"/>
          <w:sz w:val="24"/>
          <w:szCs w:val="24"/>
        </w:rPr>
        <w:t>anggal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30 September 2021</w:t>
      </w:r>
    </w:p>
    <w:p w14:paraId="677984B5" w14:textId="77777777" w:rsidR="001E287A" w:rsidRPr="00980D1D" w:rsidRDefault="001E287A" w:rsidP="004F5EB5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3BE4FB3B" w14:textId="77777777" w:rsidR="001E287A" w:rsidRPr="00980D1D" w:rsidRDefault="001E287A" w:rsidP="002165EC">
      <w:pPr>
        <w:pStyle w:val="ListParagraph"/>
        <w:numPr>
          <w:ilvl w:val="0"/>
          <w:numId w:val="24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>CARA MELIHAT TAGIHAN PBB DI JSS</w:t>
      </w:r>
    </w:p>
    <w:p w14:paraId="5A86DA5A" w14:textId="77777777" w:rsidR="006E568B" w:rsidRPr="00980D1D" w:rsidRDefault="001E287A" w:rsidP="002165EC">
      <w:pPr>
        <w:numPr>
          <w:ilvl w:val="0"/>
          <w:numId w:val="6"/>
        </w:numPr>
        <w:tabs>
          <w:tab w:val="clear" w:pos="720"/>
        </w:tabs>
        <w:spacing w:after="0"/>
        <w:ind w:left="1134" w:hanging="14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1. 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Buka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alamat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website:  jss.jogjakota.go.id</w:t>
      </w:r>
    </w:p>
    <w:p w14:paraId="02739953" w14:textId="77777777" w:rsidR="006E568B" w:rsidRPr="00980D1D" w:rsidRDefault="001E287A" w:rsidP="002165EC">
      <w:pPr>
        <w:numPr>
          <w:ilvl w:val="0"/>
          <w:numId w:val="6"/>
        </w:numPr>
        <w:tabs>
          <w:tab w:val="clear" w:pos="720"/>
        </w:tabs>
        <w:spacing w:after="0"/>
        <w:ind w:left="1134" w:hanging="14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2. </w:t>
      </w:r>
      <w:r w:rsidR="00F5570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Masukan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username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password, </w:t>
      </w:r>
      <w:proofErr w:type="spellStart"/>
      <w:r w:rsidRPr="00980D1D">
        <w:rPr>
          <w:rFonts w:ascii="Bookman Old Style" w:hAnsi="Bookman Old Style"/>
          <w:sz w:val="24"/>
          <w:szCs w:val="24"/>
        </w:rPr>
        <w:t>klik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login</w:t>
      </w:r>
    </w:p>
    <w:p w14:paraId="27CDA479" w14:textId="77777777" w:rsidR="00F5570A" w:rsidRDefault="001E287A" w:rsidP="002165EC">
      <w:pPr>
        <w:spacing w:after="0"/>
        <w:ind w:left="1418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2C31099" wp14:editId="5060A595">
            <wp:extent cx="3295221" cy="3171825"/>
            <wp:effectExtent l="0" t="0" r="635" b="0"/>
            <wp:docPr id="5" name="Picture 1" descr="WhatsApp Image 2021-01-22 a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EA7E2D-42FA-4225-A448-BC8F1FE5D9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WhatsApp Image 2021-01-22 at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EA7E2D-42FA-4225-A448-BC8F1FE5D96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973" cy="317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B8CF4" w14:textId="77777777" w:rsidR="002165EC" w:rsidRPr="00F5570A" w:rsidRDefault="002165EC" w:rsidP="002165EC">
      <w:pPr>
        <w:spacing w:after="0"/>
        <w:ind w:left="1418"/>
        <w:rPr>
          <w:rFonts w:ascii="Bookman Old Style" w:hAnsi="Bookman Old Style"/>
          <w:sz w:val="24"/>
          <w:szCs w:val="24"/>
          <w:lang w:val="en-ID"/>
        </w:rPr>
      </w:pPr>
    </w:p>
    <w:p w14:paraId="7CCB32B2" w14:textId="77777777" w:rsidR="006E568B" w:rsidRPr="00980D1D" w:rsidRDefault="001E287A" w:rsidP="002165EC">
      <w:pPr>
        <w:numPr>
          <w:ilvl w:val="0"/>
          <w:numId w:val="7"/>
        </w:numPr>
        <w:tabs>
          <w:tab w:val="clear" w:pos="720"/>
        </w:tabs>
        <w:spacing w:after="0"/>
        <w:ind w:left="1134" w:firstLine="0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3. </w:t>
      </w: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r w:rsidR="004F5EB5">
        <w:rPr>
          <w:rFonts w:ascii="Bookman Old Style" w:hAnsi="Bookman Old Style"/>
          <w:sz w:val="24"/>
          <w:szCs w:val="24"/>
        </w:rPr>
        <w:t>M</w:t>
      </w:r>
      <w:r w:rsidRPr="00980D1D">
        <w:rPr>
          <w:rFonts w:ascii="Bookman Old Style" w:hAnsi="Bookman Old Style"/>
          <w:sz w:val="24"/>
          <w:szCs w:val="24"/>
        </w:rPr>
        <w:t>enu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Layanan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Umum</w:t>
      </w:r>
      <w:proofErr w:type="spellEnd"/>
    </w:p>
    <w:p w14:paraId="1A64D080" w14:textId="77777777" w:rsidR="001E287A" w:rsidRDefault="004F5EB5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  <w:r w:rsidRPr="00980D1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6BD2377" wp14:editId="41065A02">
            <wp:extent cx="3238500" cy="3114675"/>
            <wp:effectExtent l="0" t="0" r="0" b="9525"/>
            <wp:docPr id="6" name="Picture 2" descr="C:\Users\Anita\Downloads\WhatsApp Image 2021-01-22 at 12.10.29 (2).jpe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81DACA-EAF2-4865-9144-942A2788EC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nita\Downloads\WhatsApp Image 2021-01-22 at 12.10.29 (2).jpe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81DACA-EAF2-4865-9144-942A2788EC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397" cy="311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7F77" w14:textId="77777777" w:rsidR="004F5EB5" w:rsidRDefault="004F5EB5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</w:p>
    <w:p w14:paraId="09E9BE38" w14:textId="77777777" w:rsidR="002165EC" w:rsidRDefault="002165EC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</w:p>
    <w:p w14:paraId="6733107B" w14:textId="77777777" w:rsidR="002165EC" w:rsidRPr="00980D1D" w:rsidRDefault="002165EC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</w:p>
    <w:p w14:paraId="2D0C29FB" w14:textId="77777777" w:rsidR="001E287A" w:rsidRPr="004F5EB5" w:rsidRDefault="004F5EB5" w:rsidP="002165EC">
      <w:pPr>
        <w:pStyle w:val="ListParagraph"/>
        <w:numPr>
          <w:ilvl w:val="0"/>
          <w:numId w:val="25"/>
        </w:numPr>
        <w:spacing w:after="0"/>
        <w:ind w:left="1134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4. </w:t>
      </w:r>
      <w:proofErr w:type="spellStart"/>
      <w:r w:rsidR="001E287A" w:rsidRPr="004F5EB5">
        <w:rPr>
          <w:rFonts w:ascii="Bookman Old Style" w:hAnsi="Bookman Old Style"/>
          <w:sz w:val="24"/>
          <w:szCs w:val="24"/>
        </w:rPr>
        <w:t>Pilih</w:t>
      </w:r>
      <w:proofErr w:type="spellEnd"/>
      <w:r w:rsidR="001E287A" w:rsidRPr="004F5EB5"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 w:rsidR="001E287A" w:rsidRPr="004F5EB5">
        <w:rPr>
          <w:rFonts w:ascii="Bookman Old Style" w:hAnsi="Bookman Old Style"/>
          <w:sz w:val="24"/>
          <w:szCs w:val="24"/>
        </w:rPr>
        <w:t>Informasi</w:t>
      </w:r>
      <w:proofErr w:type="spellEnd"/>
      <w:r w:rsidR="001E287A" w:rsidRPr="004F5EB5">
        <w:rPr>
          <w:rFonts w:ascii="Bookman Old Style" w:hAnsi="Bookman Old Style"/>
          <w:sz w:val="24"/>
          <w:szCs w:val="24"/>
        </w:rPr>
        <w:t xml:space="preserve"> PBB</w:t>
      </w:r>
    </w:p>
    <w:p w14:paraId="46B36038" w14:textId="77777777" w:rsidR="004F5EB5" w:rsidRDefault="001E287A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  <w:r w:rsidRPr="00980D1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BB7C709" wp14:editId="445B629C">
            <wp:extent cx="3333115" cy="3076575"/>
            <wp:effectExtent l="0" t="0" r="635" b="9525"/>
            <wp:docPr id="2054" name="Picture 3" descr="WhatsApp Image 2021-01-22 a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25E69D-79C7-4E0E-A2F8-D81DBDBB7E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3" descr="WhatsApp Image 2021-01-22 at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25E69D-79C7-4E0E-A2F8-D81DBDBB7E6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9" cy="307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F1C9B" w14:textId="77777777" w:rsidR="002165EC" w:rsidRDefault="002165EC" w:rsidP="002165EC">
      <w:pPr>
        <w:spacing w:after="0"/>
        <w:ind w:left="1560"/>
        <w:rPr>
          <w:rFonts w:ascii="Bookman Old Style" w:hAnsi="Bookman Old Style"/>
          <w:sz w:val="24"/>
          <w:szCs w:val="24"/>
        </w:rPr>
      </w:pPr>
    </w:p>
    <w:p w14:paraId="29796577" w14:textId="77777777" w:rsidR="001E287A" w:rsidRPr="00980D1D" w:rsidRDefault="004F5EB5" w:rsidP="002165EC">
      <w:pPr>
        <w:pStyle w:val="ListParagraph"/>
        <w:numPr>
          <w:ilvl w:val="0"/>
          <w:numId w:val="25"/>
        </w:numPr>
        <w:spacing w:after="0"/>
        <w:ind w:left="1134" w:firstLine="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</w:rPr>
        <w:t xml:space="preserve">5.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Masukan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NOP,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kemudian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klik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pilihan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periksa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>”</w:t>
      </w:r>
    </w:p>
    <w:p w14:paraId="31364313" w14:textId="77777777" w:rsidR="001E287A" w:rsidRDefault="001E287A" w:rsidP="002165EC">
      <w:pPr>
        <w:spacing w:after="0"/>
        <w:ind w:left="1418"/>
        <w:rPr>
          <w:rFonts w:ascii="Bookman Old Style" w:hAnsi="Bookman Old Style"/>
          <w:sz w:val="24"/>
          <w:szCs w:val="24"/>
        </w:rPr>
      </w:pPr>
      <w:r w:rsidRPr="00980D1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0E2D94F" wp14:editId="19B76EFD">
            <wp:extent cx="3362325" cy="2809875"/>
            <wp:effectExtent l="0" t="0" r="9525" b="9525"/>
            <wp:docPr id="2057" name="Picture 4" descr="WhatsApp Image 2021-01-22 a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FA579D-79A1-4645-A938-A72AFBC78F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4" descr="WhatsApp Image 2021-01-22 at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FA579D-79A1-4645-A938-A72AFBC78F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99" cy="281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7F643" w14:textId="77777777" w:rsidR="002165EC" w:rsidRPr="00980D1D" w:rsidRDefault="002165EC" w:rsidP="002165EC">
      <w:pPr>
        <w:spacing w:after="0"/>
        <w:ind w:left="1418"/>
        <w:rPr>
          <w:rFonts w:ascii="Bookman Old Style" w:hAnsi="Bookman Old Style"/>
          <w:sz w:val="24"/>
          <w:szCs w:val="24"/>
        </w:rPr>
      </w:pPr>
    </w:p>
    <w:p w14:paraId="716F3151" w14:textId="77777777" w:rsidR="001E287A" w:rsidRPr="00980D1D" w:rsidRDefault="004F5EB5" w:rsidP="002165EC">
      <w:pPr>
        <w:pStyle w:val="ListParagraph"/>
        <w:numPr>
          <w:ilvl w:val="0"/>
          <w:numId w:val="25"/>
        </w:numPr>
        <w:spacing w:after="0"/>
        <w:ind w:left="1134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1E287A" w:rsidRPr="00980D1D"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tampil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informasi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tagihan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PBB yang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belum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dibayarkan</w:t>
      </w:r>
      <w:proofErr w:type="spellEnd"/>
    </w:p>
    <w:p w14:paraId="51C3ED7B" w14:textId="672233A9" w:rsidR="001E287A" w:rsidRPr="00980D1D" w:rsidRDefault="00AA4CF9" w:rsidP="002165EC">
      <w:p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624D222" wp14:editId="193A807C">
            <wp:extent cx="341884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02"/>
                    <a:stretch/>
                  </pic:blipFill>
                  <pic:spPr bwMode="auto">
                    <a:xfrm>
                      <a:off x="0" y="0"/>
                      <a:ext cx="3429630" cy="292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A67AA" w14:textId="77777777" w:rsidR="001E287A" w:rsidRPr="00980D1D" w:rsidRDefault="001E287A" w:rsidP="004F5EB5">
      <w:pPr>
        <w:pStyle w:val="ListParagraph"/>
        <w:numPr>
          <w:ilvl w:val="0"/>
          <w:numId w:val="24"/>
        </w:numPr>
        <w:rPr>
          <w:rFonts w:ascii="Bookman Old Style" w:hAnsi="Bookman Old Style"/>
          <w:b/>
          <w:bCs/>
          <w:sz w:val="24"/>
          <w:szCs w:val="24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lastRenderedPageBreak/>
        <w:t>TEMPAT &amp; CARA PEMBAYARAN PBB-P2</w:t>
      </w:r>
    </w:p>
    <w:p w14:paraId="46E7D8BF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Loket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/Teller Bank BPD DIY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seluruh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  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cabang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772F81E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Loket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/Teller Bank BNI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seluruh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cabang</w:t>
      </w:r>
      <w:proofErr w:type="spellEnd"/>
    </w:p>
    <w:p w14:paraId="20A583D9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Loket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/Teller Bank BRI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seluruh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cabang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8BFD35C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Loket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/Teller Bank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Jogja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seluruh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cabang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21C1463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 xml:space="preserve">PT POS INDONESIA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seluruh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cabang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A46FAFF" w14:textId="77777777" w:rsidR="006E568B" w:rsidRPr="00980D1D" w:rsidRDefault="001E287A" w:rsidP="004F5EB5">
      <w:pPr>
        <w:numPr>
          <w:ilvl w:val="0"/>
          <w:numId w:val="8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 xml:space="preserve">Transfer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ke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BPD DIY cab </w:t>
      </w:r>
      <w:proofErr w:type="spellStart"/>
      <w:r w:rsidRPr="00980D1D">
        <w:rPr>
          <w:rFonts w:ascii="Bookman Old Style" w:hAnsi="Bookman Old Style"/>
          <w:b/>
          <w:bCs/>
          <w:sz w:val="24"/>
          <w:szCs w:val="24"/>
        </w:rPr>
        <w:t>Senopati</w:t>
      </w:r>
      <w:proofErr w:type="spellEnd"/>
      <w:r w:rsidRPr="00980D1D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2017EB18" w14:textId="77777777" w:rsidR="001E287A" w:rsidRPr="004F5EB5" w:rsidRDefault="001E287A" w:rsidP="004F5EB5">
      <w:pPr>
        <w:pStyle w:val="ListParagraph"/>
        <w:numPr>
          <w:ilvl w:val="0"/>
          <w:numId w:val="27"/>
        </w:numPr>
        <w:spacing w:after="0"/>
        <w:ind w:left="1560"/>
        <w:rPr>
          <w:rFonts w:ascii="Bookman Old Style" w:hAnsi="Bookman Old Style"/>
          <w:sz w:val="24"/>
          <w:szCs w:val="24"/>
          <w:lang w:val="en-ID"/>
        </w:rPr>
      </w:pPr>
      <w:r w:rsidRPr="004F5EB5">
        <w:rPr>
          <w:rFonts w:ascii="Bookman Old Style" w:hAnsi="Bookman Old Style"/>
          <w:sz w:val="24"/>
          <w:szCs w:val="24"/>
        </w:rPr>
        <w:t xml:space="preserve">No </w:t>
      </w:r>
      <w:proofErr w:type="spellStart"/>
      <w:r w:rsidRPr="004F5EB5">
        <w:rPr>
          <w:rFonts w:ascii="Bookman Old Style" w:hAnsi="Bookman Old Style"/>
          <w:sz w:val="24"/>
          <w:szCs w:val="24"/>
        </w:rPr>
        <w:t>Rekening</w:t>
      </w:r>
      <w:proofErr w:type="spellEnd"/>
      <w:r w:rsidRPr="004F5EB5">
        <w:rPr>
          <w:rFonts w:ascii="Bookman Old Style" w:hAnsi="Bookman Old Style"/>
          <w:sz w:val="24"/>
          <w:szCs w:val="24"/>
        </w:rPr>
        <w:t xml:space="preserve">    </w:t>
      </w:r>
      <w:r w:rsidRPr="004F5EB5">
        <w:rPr>
          <w:rFonts w:ascii="Bookman Old Style" w:hAnsi="Bookman Old Style"/>
          <w:sz w:val="24"/>
          <w:szCs w:val="24"/>
        </w:rPr>
        <w:tab/>
        <w:t xml:space="preserve">: 006 921 000 805 </w:t>
      </w:r>
    </w:p>
    <w:p w14:paraId="50A2C51E" w14:textId="77777777" w:rsidR="001E287A" w:rsidRPr="00980D1D" w:rsidRDefault="001E287A" w:rsidP="004F5EB5">
      <w:pPr>
        <w:pStyle w:val="ListParagraph"/>
        <w:numPr>
          <w:ilvl w:val="0"/>
          <w:numId w:val="27"/>
        </w:numPr>
        <w:spacing w:after="0"/>
        <w:ind w:left="1560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Atas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nama</w:t>
      </w:r>
      <w:proofErr w:type="spellEnd"/>
      <w:r w:rsidRPr="00980D1D">
        <w:rPr>
          <w:rFonts w:ascii="Bookman Old Style" w:hAnsi="Bookman Old Style"/>
          <w:sz w:val="24"/>
          <w:szCs w:val="24"/>
        </w:rPr>
        <w:tab/>
      </w:r>
      <w:r w:rsidRPr="00980D1D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Penampungan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</w:t>
      </w:r>
    </w:p>
    <w:p w14:paraId="0F710218" w14:textId="77777777" w:rsidR="004F5EB5" w:rsidRPr="004F5EB5" w:rsidRDefault="001E287A" w:rsidP="004F5EB5">
      <w:pPr>
        <w:pStyle w:val="ListParagraph"/>
        <w:numPr>
          <w:ilvl w:val="0"/>
          <w:numId w:val="27"/>
        </w:numPr>
        <w:spacing w:after="0"/>
        <w:ind w:left="1560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Berita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                </w:t>
      </w:r>
      <w:r w:rsidR="004F5EB5">
        <w:rPr>
          <w:rFonts w:ascii="Bookman Old Style" w:hAnsi="Bookman Old Style"/>
          <w:sz w:val="24"/>
          <w:szCs w:val="24"/>
        </w:rPr>
        <w:tab/>
      </w:r>
      <w:r w:rsidRPr="00980D1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ditulis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NOP, </w:t>
      </w:r>
      <w:proofErr w:type="spellStart"/>
      <w:r w:rsidRPr="00980D1D">
        <w:rPr>
          <w:rFonts w:ascii="Bookman Old Style" w:hAnsi="Bookman Old Style"/>
          <w:sz w:val="24"/>
          <w:szCs w:val="24"/>
        </w:rPr>
        <w:t>Nama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Wajib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="004F5EB5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sesuai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SPPT</w:t>
      </w:r>
      <w:r w:rsidR="004F5EB5">
        <w:rPr>
          <w:rFonts w:ascii="Bookman Old Style" w:hAnsi="Bookman Old Style"/>
          <w:sz w:val="24"/>
          <w:szCs w:val="24"/>
        </w:rPr>
        <w:t xml:space="preserve">   </w:t>
      </w:r>
    </w:p>
    <w:p w14:paraId="7D69FF4C" w14:textId="77777777" w:rsidR="001E287A" w:rsidRPr="00980D1D" w:rsidRDefault="004F5EB5" w:rsidP="004F5EB5">
      <w:pPr>
        <w:pStyle w:val="ListParagraph"/>
        <w:spacing w:after="0"/>
        <w:ind w:left="156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1E287A" w:rsidRPr="00980D1D">
        <w:rPr>
          <w:rFonts w:ascii="Bookman Old Style" w:hAnsi="Bookman Old Style"/>
          <w:sz w:val="24"/>
          <w:szCs w:val="24"/>
        </w:rPr>
        <w:t xml:space="preserve">PBB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Pajak</w:t>
      </w:r>
      <w:proofErr w:type="spellEnd"/>
    </w:p>
    <w:p w14:paraId="667409BB" w14:textId="77777777" w:rsidR="001E287A" w:rsidRPr="00980D1D" w:rsidRDefault="001E287A" w:rsidP="004F5EB5">
      <w:pPr>
        <w:ind w:left="1560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                              </w:t>
      </w:r>
    </w:p>
    <w:p w14:paraId="0CA64658" w14:textId="77777777" w:rsidR="006E568B" w:rsidRPr="00980D1D" w:rsidRDefault="001E287A" w:rsidP="004F5EB5">
      <w:pPr>
        <w:numPr>
          <w:ilvl w:val="0"/>
          <w:numId w:val="10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>ATM Bank BPD DIY (</w:t>
      </w:r>
      <w:proofErr w:type="spellStart"/>
      <w:r w:rsidRPr="00980D1D">
        <w:rPr>
          <w:rFonts w:ascii="Bookman Old Style" w:hAnsi="Bookman Old Style"/>
          <w:sz w:val="24"/>
          <w:szCs w:val="24"/>
        </w:rPr>
        <w:t>Khusus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untuk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pemilik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ATM Bank BPD</w:t>
      </w:r>
      <w:r w:rsidRPr="00980D1D">
        <w:rPr>
          <w:rFonts w:ascii="Bookman Old Style" w:hAnsi="Bookman Old Style"/>
          <w:b/>
          <w:bCs/>
          <w:sz w:val="24"/>
          <w:szCs w:val="24"/>
        </w:rPr>
        <w:t>)</w:t>
      </w:r>
    </w:p>
    <w:p w14:paraId="61E557A9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Masukkan ATM Bank BPD DIY </w:t>
      </w:r>
    </w:p>
    <w:p w14:paraId="3660E95A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Masukkan PIN </w:t>
      </w:r>
    </w:p>
    <w:p w14:paraId="3EE4FE4F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71FCE3A7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Layanan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Publik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0DB67E66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 </w:t>
      </w:r>
    </w:p>
    <w:p w14:paraId="2D1BC4EE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</w:t>
      </w:r>
    </w:p>
    <w:p w14:paraId="1D5EA8F1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Masukkan NOP </w:t>
      </w:r>
    </w:p>
    <w:p w14:paraId="5383EE28" w14:textId="77777777" w:rsidR="006E568B" w:rsidRPr="00980D1D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Masukkan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dikehendaki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07544EC0" w14:textId="77777777" w:rsidR="006E568B" w:rsidRPr="00F40F0E" w:rsidRDefault="001E287A" w:rsidP="004F5EB5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Akan </w:t>
      </w:r>
      <w:proofErr w:type="spellStart"/>
      <w:r w:rsidRPr="00980D1D">
        <w:rPr>
          <w:rFonts w:ascii="Bookman Old Style" w:hAnsi="Bookman Old Style"/>
          <w:sz w:val="24"/>
          <w:szCs w:val="24"/>
        </w:rPr>
        <w:t>muncul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konfirmasi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berupa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NOP,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0D1D">
        <w:rPr>
          <w:rFonts w:ascii="Bookman Old Style" w:hAnsi="Bookman Old Style"/>
          <w:sz w:val="24"/>
          <w:szCs w:val="24"/>
        </w:rPr>
        <w:t>Nama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0D1D">
        <w:rPr>
          <w:rFonts w:ascii="Bookman Old Style" w:hAnsi="Bookman Old Style"/>
          <w:sz w:val="24"/>
          <w:szCs w:val="24"/>
        </w:rPr>
        <w:t>Kelurahan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Tagihan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apabila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sesuai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PILIH BAYAR </w:t>
      </w:r>
    </w:p>
    <w:p w14:paraId="485DC389" w14:textId="77777777" w:rsidR="00F40F0E" w:rsidRPr="00980D1D" w:rsidRDefault="00F40F0E" w:rsidP="00F40F0E">
      <w:pPr>
        <w:spacing w:after="0"/>
        <w:ind w:left="1559"/>
        <w:rPr>
          <w:rFonts w:ascii="Bookman Old Style" w:hAnsi="Bookman Old Style"/>
          <w:sz w:val="24"/>
          <w:szCs w:val="24"/>
          <w:lang w:val="en-ID"/>
        </w:rPr>
      </w:pPr>
    </w:p>
    <w:p w14:paraId="502349EB" w14:textId="77777777" w:rsidR="006E568B" w:rsidRPr="00980D1D" w:rsidRDefault="001E287A" w:rsidP="00F40F0E">
      <w:pPr>
        <w:numPr>
          <w:ilvl w:val="0"/>
          <w:numId w:val="10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 xml:space="preserve">Mobile Banking Bank BPD DIY </w:t>
      </w:r>
    </w:p>
    <w:p w14:paraId="74D78C77" w14:textId="77777777" w:rsidR="001E287A" w:rsidRPr="00F40F0E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Masuk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Aplikasi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Mobile Banking BPD DIY</w:t>
      </w:r>
    </w:p>
    <w:p w14:paraId="0C34B81B" w14:textId="77777777" w:rsidR="001E287A" w:rsidRPr="00F40F0E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F40F0E">
        <w:rPr>
          <w:rFonts w:ascii="Bookman Old Style" w:hAnsi="Bookman Old Style"/>
          <w:sz w:val="24"/>
          <w:szCs w:val="24"/>
        </w:rPr>
        <w:t>Pilih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 w:rsidRPr="00F40F0E">
        <w:rPr>
          <w:rFonts w:ascii="Bookman Old Style" w:hAnsi="Bookman Old Style"/>
          <w:sz w:val="24"/>
          <w:szCs w:val="24"/>
        </w:rPr>
        <w:t>Pembayaran</w:t>
      </w:r>
      <w:proofErr w:type="spellEnd"/>
    </w:p>
    <w:p w14:paraId="5D87957C" w14:textId="77777777" w:rsidR="001E287A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Katagori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diisi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</w:t>
      </w:r>
    </w:p>
    <w:p w14:paraId="357EA04C" w14:textId="77777777" w:rsidR="001E287A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Nama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Biller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diisi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Kota</w:t>
      </w:r>
    </w:p>
    <w:p w14:paraId="55D84CD0" w14:textId="77777777" w:rsidR="001E287A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Objek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diisi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NOP</w:t>
      </w:r>
    </w:p>
    <w:p w14:paraId="6607B328" w14:textId="77777777" w:rsidR="001E287A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Tahunn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diisi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0D1D">
        <w:rPr>
          <w:rFonts w:ascii="Bookman Old Style" w:hAnsi="Bookman Old Style"/>
          <w:sz w:val="24"/>
          <w:szCs w:val="24"/>
        </w:rPr>
        <w:t>akan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dibayarkan</w:t>
      </w:r>
      <w:proofErr w:type="spellEnd"/>
    </w:p>
    <w:p w14:paraId="5070FF70" w14:textId="77777777" w:rsidR="001E287A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KIRIM</w:t>
      </w:r>
    </w:p>
    <w:p w14:paraId="1A0459D6" w14:textId="77777777" w:rsidR="001E287A" w:rsidRPr="00F40F0E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Jika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sdh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diterima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BPD </w:t>
      </w:r>
      <w:proofErr w:type="spellStart"/>
      <w:r w:rsidRPr="00980D1D">
        <w:rPr>
          <w:rFonts w:ascii="Bookman Old Style" w:hAnsi="Bookman Old Style"/>
          <w:sz w:val="24"/>
          <w:szCs w:val="24"/>
        </w:rPr>
        <w:t>akan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muncul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notifikasi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F0E">
        <w:rPr>
          <w:rFonts w:ascii="Bookman Old Style" w:hAnsi="Bookman Old Style"/>
          <w:sz w:val="24"/>
          <w:szCs w:val="24"/>
        </w:rPr>
        <w:t>melalui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menu </w:t>
      </w:r>
      <w:proofErr w:type="spellStart"/>
      <w:r w:rsidRPr="00F40F0E">
        <w:rPr>
          <w:rFonts w:ascii="Bookman Old Style" w:hAnsi="Bookman Old Style"/>
          <w:sz w:val="24"/>
          <w:szCs w:val="24"/>
        </w:rPr>
        <w:t>pesan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F0E">
        <w:rPr>
          <w:rFonts w:ascii="Bookman Old Style" w:hAnsi="Bookman Old Style"/>
          <w:sz w:val="24"/>
          <w:szCs w:val="24"/>
        </w:rPr>
        <w:t>dalam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F0E">
        <w:rPr>
          <w:rFonts w:ascii="Bookman Old Style" w:hAnsi="Bookman Old Style"/>
          <w:sz w:val="24"/>
          <w:szCs w:val="24"/>
        </w:rPr>
        <w:t>aplikasi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mobile Bank</w:t>
      </w:r>
      <w:r w:rsidR="00F40F0E" w:rsidRPr="00F40F0E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F40F0E">
        <w:rPr>
          <w:rFonts w:ascii="Bookman Old Style" w:hAnsi="Bookman Old Style"/>
          <w:sz w:val="24"/>
          <w:szCs w:val="24"/>
        </w:rPr>
        <w:t xml:space="preserve">BPD DIY </w:t>
      </w:r>
      <w:proofErr w:type="spellStart"/>
      <w:r w:rsidRPr="00F40F0E">
        <w:rPr>
          <w:rFonts w:ascii="Bookman Old Style" w:hAnsi="Bookman Old Style"/>
          <w:sz w:val="24"/>
          <w:szCs w:val="24"/>
        </w:rPr>
        <w:t>dan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F0E">
        <w:rPr>
          <w:rFonts w:ascii="Bookman Old Style" w:hAnsi="Bookman Old Style"/>
          <w:sz w:val="24"/>
          <w:szCs w:val="24"/>
        </w:rPr>
        <w:t>melalui</w:t>
      </w:r>
      <w:proofErr w:type="spellEnd"/>
      <w:r w:rsidRPr="00F40F0E">
        <w:rPr>
          <w:rFonts w:ascii="Bookman Old Style" w:hAnsi="Bookman Old Style"/>
          <w:sz w:val="24"/>
          <w:szCs w:val="24"/>
        </w:rPr>
        <w:t xml:space="preserve"> email</w:t>
      </w:r>
    </w:p>
    <w:p w14:paraId="33F71AAB" w14:textId="77777777" w:rsidR="00F40F0E" w:rsidRPr="00F40F0E" w:rsidRDefault="00F40F0E" w:rsidP="00F40F0E">
      <w:pPr>
        <w:spacing w:after="0"/>
        <w:ind w:left="1559"/>
        <w:rPr>
          <w:rFonts w:ascii="Bookman Old Style" w:hAnsi="Bookman Old Style"/>
          <w:sz w:val="24"/>
          <w:szCs w:val="24"/>
          <w:lang w:val="en-ID"/>
        </w:rPr>
      </w:pPr>
    </w:p>
    <w:p w14:paraId="29C6E73E" w14:textId="77777777" w:rsidR="006E568B" w:rsidRPr="00980D1D" w:rsidRDefault="001E287A" w:rsidP="00F40F0E">
      <w:pPr>
        <w:numPr>
          <w:ilvl w:val="0"/>
          <w:numId w:val="10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 xml:space="preserve">GO PAY    </w:t>
      </w:r>
    </w:p>
    <w:p w14:paraId="4EA1F630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Buka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Aplikasi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Gojek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980D1D">
        <w:rPr>
          <w:rFonts w:ascii="Bookman Old Style" w:hAnsi="Bookman Old Style"/>
          <w:sz w:val="24"/>
          <w:szCs w:val="24"/>
        </w:rPr>
        <w:t>GoBills</w:t>
      </w:r>
      <w:proofErr w:type="spellEnd"/>
      <w:r w:rsidRPr="00980D1D">
        <w:rPr>
          <w:rFonts w:ascii="Bookman Old Style" w:hAnsi="Bookman Old Style"/>
          <w:sz w:val="24"/>
          <w:szCs w:val="24"/>
        </w:rPr>
        <w:t>”</w:t>
      </w:r>
    </w:p>
    <w:p w14:paraId="366E5FE9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“PBB”</w:t>
      </w:r>
    </w:p>
    <w:p w14:paraId="43624AA1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Kota </w:t>
      </w:r>
      <w:proofErr w:type="spellStart"/>
      <w:r w:rsidRPr="00980D1D">
        <w:rPr>
          <w:rFonts w:ascii="Bookman Old Style" w:hAnsi="Bookman Old Style"/>
          <w:sz w:val="24"/>
          <w:szCs w:val="24"/>
        </w:rPr>
        <w:t>Domisili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“PBB”</w:t>
      </w:r>
    </w:p>
    <w:p w14:paraId="2CD5EC4A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Masukkan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NOP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</w:p>
    <w:p w14:paraId="25D698A5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Konfirmasi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</w:t>
      </w:r>
    </w:p>
    <w:p w14:paraId="34AAA98A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>Masukkan No PIN</w:t>
      </w:r>
    </w:p>
    <w:p w14:paraId="1236E46F" w14:textId="77777777" w:rsidR="006E568B" w:rsidRPr="00980D1D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lastRenderedPageBreak/>
        <w:t>Transaksi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Berhasil</w:t>
      </w:r>
      <w:proofErr w:type="spellEnd"/>
    </w:p>
    <w:p w14:paraId="5EE62CDF" w14:textId="77777777" w:rsidR="006E568B" w:rsidRPr="00F40F0E" w:rsidRDefault="001E287A" w:rsidP="00F40F0E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Swipe up </w:t>
      </w:r>
      <w:proofErr w:type="spellStart"/>
      <w:r w:rsidRPr="00980D1D">
        <w:rPr>
          <w:rFonts w:ascii="Bookman Old Style" w:hAnsi="Bookman Old Style"/>
          <w:sz w:val="24"/>
          <w:szCs w:val="24"/>
        </w:rPr>
        <w:t>untuk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melihat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detail </w:t>
      </w:r>
      <w:proofErr w:type="spellStart"/>
      <w:r w:rsidRPr="00980D1D">
        <w:rPr>
          <w:rFonts w:ascii="Bookman Old Style" w:hAnsi="Bookman Old Style"/>
          <w:sz w:val="24"/>
          <w:szCs w:val="24"/>
        </w:rPr>
        <w:t>transaksi</w:t>
      </w:r>
      <w:proofErr w:type="spellEnd"/>
    </w:p>
    <w:p w14:paraId="3F5449D8" w14:textId="77777777" w:rsidR="00F40F0E" w:rsidRPr="00980D1D" w:rsidRDefault="00F40F0E" w:rsidP="00F40F0E">
      <w:pPr>
        <w:spacing w:after="0"/>
        <w:ind w:left="1559"/>
        <w:rPr>
          <w:rFonts w:ascii="Bookman Old Style" w:hAnsi="Bookman Old Style"/>
          <w:sz w:val="24"/>
          <w:szCs w:val="24"/>
          <w:lang w:val="en-ID"/>
        </w:rPr>
      </w:pPr>
    </w:p>
    <w:p w14:paraId="1FA1AD5A" w14:textId="77777777" w:rsidR="006E568B" w:rsidRPr="00980D1D" w:rsidRDefault="001E287A" w:rsidP="00F40F0E">
      <w:pPr>
        <w:numPr>
          <w:ilvl w:val="0"/>
          <w:numId w:val="10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>TOKOPEDIA</w:t>
      </w:r>
    </w:p>
    <w:p w14:paraId="18840CEC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>K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unjungi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laman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Tokopedia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="001E1C79" w:rsidRPr="00980D1D">
        <w:rPr>
          <w:rFonts w:ascii="Bookman Old Style" w:hAnsi="Bookman Old Style"/>
          <w:sz w:val="24"/>
          <w:szCs w:val="24"/>
          <w:lang w:val="en-ID"/>
        </w:rPr>
        <w:sym w:font="Wingdings" w:char="F0E0"/>
      </w:r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PBB</w:t>
      </w:r>
    </w:p>
    <w:p w14:paraId="1CF06831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‘PBB Kota Yogyakarta”</w:t>
      </w:r>
    </w:p>
    <w:p w14:paraId="4DD9EAF4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Masukkan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Objek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(NOP)</w:t>
      </w:r>
    </w:p>
    <w:p w14:paraId="3C177399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</w:p>
    <w:p w14:paraId="6ABA9011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Rincian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otomatis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muncul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jika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NOP yang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Anda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masukan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sudah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benar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>.</w:t>
      </w:r>
    </w:p>
    <w:p w14:paraId="1235D410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Opsi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Bayar</w:t>
      </w:r>
    </w:p>
    <w:p w14:paraId="36153544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metode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bayar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80D1D">
        <w:rPr>
          <w:rFonts w:ascii="Bookman Old Style" w:hAnsi="Bookman Old Style"/>
          <w:sz w:val="24"/>
          <w:szCs w:val="24"/>
        </w:rPr>
        <w:t>diinginkan</w:t>
      </w:r>
      <w:proofErr w:type="spellEnd"/>
    </w:p>
    <w:p w14:paraId="66A9482B" w14:textId="77777777" w:rsidR="006E568B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CB60D8">
        <w:rPr>
          <w:rFonts w:ascii="Bookman Old Style" w:hAnsi="Bookman Old Style"/>
          <w:sz w:val="24"/>
          <w:szCs w:val="24"/>
        </w:rPr>
        <w:t>Sistem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akan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segera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memproses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Bumi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Bangunan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Anda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mengirimkan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notifikasi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ketika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pembayaran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sukses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  <w:lang w:val="en-ID"/>
        </w:rPr>
        <w:t>dilakukan</w:t>
      </w:r>
      <w:proofErr w:type="spellEnd"/>
      <w:r w:rsidRPr="00980D1D">
        <w:rPr>
          <w:rFonts w:ascii="Bookman Old Style" w:hAnsi="Bookman Old Style"/>
          <w:sz w:val="24"/>
          <w:szCs w:val="24"/>
          <w:lang w:val="en-ID"/>
        </w:rPr>
        <w:t>.</w:t>
      </w:r>
    </w:p>
    <w:p w14:paraId="07428AFE" w14:textId="77777777" w:rsidR="00CB60D8" w:rsidRPr="00980D1D" w:rsidRDefault="00CB60D8" w:rsidP="00CB60D8">
      <w:pPr>
        <w:spacing w:after="0"/>
        <w:rPr>
          <w:rFonts w:ascii="Bookman Old Style" w:hAnsi="Bookman Old Style"/>
          <w:sz w:val="24"/>
          <w:szCs w:val="24"/>
          <w:lang w:val="en-ID"/>
        </w:rPr>
      </w:pPr>
    </w:p>
    <w:p w14:paraId="1EDADEEF" w14:textId="77777777" w:rsidR="006E568B" w:rsidRPr="00980D1D" w:rsidRDefault="001E287A" w:rsidP="00CB60D8">
      <w:pPr>
        <w:numPr>
          <w:ilvl w:val="0"/>
          <w:numId w:val="10"/>
        </w:numPr>
        <w:tabs>
          <w:tab w:val="clear" w:pos="720"/>
        </w:tabs>
        <w:ind w:left="1134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b/>
          <w:bCs/>
          <w:sz w:val="24"/>
          <w:szCs w:val="24"/>
        </w:rPr>
        <w:t xml:space="preserve">Link Aja </w:t>
      </w:r>
    </w:p>
    <w:p w14:paraId="4DA73431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Buka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Aplikasi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Link </w:t>
      </w:r>
      <w:proofErr w:type="spellStart"/>
      <w:r w:rsidRPr="00980D1D">
        <w:rPr>
          <w:rFonts w:ascii="Bookman Old Style" w:hAnsi="Bookman Old Style"/>
          <w:sz w:val="24"/>
          <w:szCs w:val="24"/>
        </w:rPr>
        <w:t>Aja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228A0C93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Klik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Menu “</w:t>
      </w:r>
      <w:proofErr w:type="spellStart"/>
      <w:r w:rsidRPr="00980D1D">
        <w:rPr>
          <w:rFonts w:ascii="Bookman Old Style" w:hAnsi="Bookman Old Style"/>
          <w:sz w:val="24"/>
          <w:szCs w:val="24"/>
        </w:rPr>
        <w:t>Lainnya</w:t>
      </w:r>
      <w:proofErr w:type="spellEnd"/>
      <w:r w:rsidRPr="00980D1D">
        <w:rPr>
          <w:rFonts w:ascii="Bookman Old Style" w:hAnsi="Bookman Old Style"/>
          <w:sz w:val="24"/>
          <w:szCs w:val="24"/>
        </w:rPr>
        <w:t>”</w:t>
      </w:r>
    </w:p>
    <w:p w14:paraId="251135E6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Retribusi</w:t>
      </w:r>
      <w:proofErr w:type="spellEnd"/>
      <w:r w:rsidRPr="00980D1D">
        <w:rPr>
          <w:rFonts w:ascii="Bookman Old Style" w:hAnsi="Bookman Old Style"/>
          <w:sz w:val="24"/>
          <w:szCs w:val="24"/>
        </w:rPr>
        <w:t>”</w:t>
      </w:r>
    </w:p>
    <w:p w14:paraId="204D91DF" w14:textId="77777777" w:rsidR="006E568B" w:rsidRPr="00CB60D8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Pilih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PBB”</w:t>
      </w:r>
    </w:p>
    <w:p w14:paraId="5AE1DF44" w14:textId="77777777" w:rsidR="006E568B" w:rsidRPr="00980D1D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980D1D">
        <w:rPr>
          <w:rFonts w:ascii="Bookman Old Style" w:hAnsi="Bookman Old Style"/>
          <w:sz w:val="24"/>
          <w:szCs w:val="24"/>
        </w:rPr>
        <w:t>Masukkan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Nomor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Objek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(NOP) </w:t>
      </w:r>
      <w:proofErr w:type="spellStart"/>
      <w:r w:rsidRPr="00980D1D">
        <w:rPr>
          <w:rFonts w:ascii="Bookman Old Style" w:hAnsi="Bookman Old Style"/>
          <w:sz w:val="24"/>
          <w:szCs w:val="24"/>
        </w:rPr>
        <w:t>dan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Tahun</w:t>
      </w:r>
      <w:proofErr w:type="spellEnd"/>
      <w:r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Pajak</w:t>
      </w:r>
      <w:proofErr w:type="spellEnd"/>
    </w:p>
    <w:p w14:paraId="263F29F1" w14:textId="77777777" w:rsidR="00660AFF" w:rsidRPr="00660AFF" w:rsidRDefault="001E287A" w:rsidP="00CB60D8">
      <w:pPr>
        <w:numPr>
          <w:ilvl w:val="0"/>
          <w:numId w:val="11"/>
        </w:numPr>
        <w:tabs>
          <w:tab w:val="clear" w:pos="720"/>
        </w:tabs>
        <w:spacing w:after="0"/>
        <w:ind w:left="1559" w:hanging="357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>Bayar</w:t>
      </w:r>
    </w:p>
    <w:p w14:paraId="6038CE27" w14:textId="77777777" w:rsidR="006E568B" w:rsidRPr="00980D1D" w:rsidRDefault="001E287A" w:rsidP="00660AFF">
      <w:pPr>
        <w:spacing w:after="0"/>
        <w:ind w:left="1559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7E499292" w14:textId="77777777" w:rsidR="001E287A" w:rsidRPr="00980D1D" w:rsidRDefault="001E287A" w:rsidP="00660AFF">
      <w:pPr>
        <w:pStyle w:val="ListParagraph"/>
        <w:numPr>
          <w:ilvl w:val="0"/>
          <w:numId w:val="24"/>
        </w:numPr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60AFF">
        <w:rPr>
          <w:rFonts w:ascii="Bookman Old Style" w:hAnsi="Bookman Old Style"/>
          <w:b/>
          <w:bCs/>
          <w:sz w:val="24"/>
          <w:szCs w:val="24"/>
        </w:rPr>
        <w:t>LAYANAN</w:t>
      </w:r>
      <w:r w:rsidRPr="00980D1D">
        <w:rPr>
          <w:rFonts w:ascii="Bookman Old Style" w:hAnsi="Bookman Old Style"/>
          <w:b/>
          <w:bCs/>
          <w:sz w:val="24"/>
          <w:szCs w:val="24"/>
          <w:lang w:val="id-ID"/>
        </w:rPr>
        <w:t xml:space="preserve"> PERPAJAKAN DAERAH</w:t>
      </w:r>
    </w:p>
    <w:p w14:paraId="6788D429" w14:textId="77777777" w:rsidR="00660AFF" w:rsidRDefault="001E287A" w:rsidP="00660AFF">
      <w:pPr>
        <w:numPr>
          <w:ilvl w:val="0"/>
          <w:numId w:val="19"/>
        </w:numPr>
        <w:tabs>
          <w:tab w:val="clear" w:pos="720"/>
          <w:tab w:val="num" w:pos="993"/>
        </w:tabs>
        <w:ind w:hanging="1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  <w:lang w:val="id-ID"/>
        </w:rPr>
        <w:t>Loket Pajak Daerah</w:t>
      </w:r>
      <w:r w:rsidR="00660AFF">
        <w:rPr>
          <w:rFonts w:ascii="Bookman Old Style" w:hAnsi="Bookman Old Style"/>
          <w:sz w:val="24"/>
          <w:szCs w:val="24"/>
          <w:lang w:val="id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 xml:space="preserve">: </w:t>
      </w:r>
    </w:p>
    <w:p w14:paraId="0740231B" w14:textId="77777777" w:rsidR="001E287A" w:rsidRPr="00660AFF" w:rsidRDefault="00660AFF" w:rsidP="00660AFF">
      <w:pPr>
        <w:ind w:left="72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 w:rsidR="001E287A" w:rsidRPr="00660AFF">
        <w:rPr>
          <w:rFonts w:ascii="Bookman Old Style" w:hAnsi="Bookman Old Style"/>
          <w:sz w:val="24"/>
          <w:szCs w:val="24"/>
        </w:rPr>
        <w:t>Senin</w:t>
      </w:r>
      <w:proofErr w:type="spellEnd"/>
      <w:r w:rsidR="001E287A" w:rsidRPr="00660AF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1E287A"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660AFF">
        <w:rPr>
          <w:rFonts w:ascii="Bookman Old Style" w:hAnsi="Bookman Old Style"/>
          <w:sz w:val="24"/>
          <w:szCs w:val="24"/>
        </w:rPr>
        <w:t>Kamis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en-ID"/>
        </w:rPr>
        <w:t xml:space="preserve">: 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gramStart"/>
      <w:r w:rsidR="001E287A" w:rsidRPr="00660AFF">
        <w:rPr>
          <w:rFonts w:ascii="Bookman Old Style" w:hAnsi="Bookman Old Style"/>
          <w:sz w:val="24"/>
          <w:szCs w:val="24"/>
          <w:lang w:val="id-ID"/>
        </w:rPr>
        <w:t xml:space="preserve">08.00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s.d</w:t>
      </w:r>
      <w:proofErr w:type="spellEnd"/>
      <w:r w:rsidR="001E287A" w:rsidRPr="00660AFF">
        <w:rPr>
          <w:rFonts w:ascii="Bookman Old Style" w:hAnsi="Bookman Old Style"/>
          <w:sz w:val="24"/>
          <w:szCs w:val="24"/>
          <w:lang w:val="id-ID"/>
        </w:rPr>
        <w:t xml:space="preserve"> 1</w:t>
      </w:r>
      <w:r w:rsidR="001E287A" w:rsidRPr="00660AFF">
        <w:rPr>
          <w:rFonts w:ascii="Bookman Old Style" w:hAnsi="Bookman Old Style"/>
          <w:sz w:val="24"/>
          <w:szCs w:val="24"/>
        </w:rPr>
        <w:t>3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>.</w:t>
      </w:r>
      <w:r w:rsidR="001E287A" w:rsidRPr="00660AFF">
        <w:rPr>
          <w:rFonts w:ascii="Bookman Old Style" w:hAnsi="Bookman Old Style"/>
          <w:sz w:val="24"/>
          <w:szCs w:val="24"/>
        </w:rPr>
        <w:t>3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>0</w:t>
      </w:r>
      <w:r w:rsidR="001E287A" w:rsidRPr="00660AFF">
        <w:rPr>
          <w:rFonts w:ascii="Bookman Old Style" w:hAnsi="Bookman Old Style"/>
          <w:sz w:val="24"/>
          <w:szCs w:val="24"/>
        </w:rPr>
        <w:t xml:space="preserve"> WIB</w:t>
      </w:r>
      <w:proofErr w:type="gramEnd"/>
    </w:p>
    <w:p w14:paraId="428F801A" w14:textId="77777777" w:rsidR="00660AFF" w:rsidRDefault="00660AFF" w:rsidP="00660AFF">
      <w:pPr>
        <w:ind w:left="262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Jumat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 </w:t>
      </w:r>
      <w:proofErr w:type="gramStart"/>
      <w:r w:rsidR="001E287A" w:rsidRPr="00980D1D">
        <w:rPr>
          <w:rFonts w:ascii="Bookman Old Style" w:hAnsi="Bookman Old Style"/>
          <w:sz w:val="24"/>
          <w:szCs w:val="24"/>
        </w:rPr>
        <w:t xml:space="preserve">08.00 </w:t>
      </w:r>
      <w:proofErr w:type="spellStart"/>
      <w:r>
        <w:rPr>
          <w:rFonts w:ascii="Bookman Old Style" w:hAnsi="Bookman Old Style"/>
          <w:sz w:val="24"/>
          <w:szCs w:val="24"/>
        </w:rPr>
        <w:t>s.d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E287A" w:rsidRPr="00980D1D">
        <w:rPr>
          <w:rFonts w:ascii="Bookman Old Style" w:hAnsi="Bookman Old Style"/>
          <w:sz w:val="24"/>
          <w:szCs w:val="24"/>
        </w:rPr>
        <w:t>11.30 WIB</w:t>
      </w:r>
      <w:proofErr w:type="gram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</w:p>
    <w:p w14:paraId="16322F41" w14:textId="77777777" w:rsidR="00660AFF" w:rsidRPr="00660AFF" w:rsidRDefault="00660AFF" w:rsidP="00660AFF">
      <w:pPr>
        <w:ind w:left="262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F175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E287A" w:rsidRPr="00980D1D">
        <w:rPr>
          <w:rFonts w:ascii="Bookman Old Style" w:hAnsi="Bookman Old Style"/>
          <w:sz w:val="24"/>
          <w:szCs w:val="24"/>
        </w:rPr>
        <w:t>buka</w:t>
      </w:r>
      <w:proofErr w:type="spellEnd"/>
      <w:proofErr w:type="gram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287A" w:rsidRPr="00980D1D">
        <w:rPr>
          <w:rFonts w:ascii="Bookman Old Style" w:hAnsi="Bookman Old Style"/>
          <w:sz w:val="24"/>
          <w:szCs w:val="24"/>
        </w:rPr>
        <w:t>kembali</w:t>
      </w:r>
      <w:proofErr w:type="spellEnd"/>
      <w:r w:rsidR="001E287A" w:rsidRPr="00980D1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pukul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13.00 – 13.30 WIB  </w:t>
      </w:r>
    </w:p>
    <w:p w14:paraId="1E4B80DF" w14:textId="77777777" w:rsidR="00F17584" w:rsidRDefault="001E287A" w:rsidP="00660AFF">
      <w:pPr>
        <w:numPr>
          <w:ilvl w:val="0"/>
          <w:numId w:val="20"/>
        </w:numPr>
        <w:tabs>
          <w:tab w:val="clear" w:pos="720"/>
          <w:tab w:val="num" w:pos="993"/>
        </w:tabs>
        <w:ind w:hanging="1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  <w:lang w:val="id-ID"/>
        </w:rPr>
        <w:t>Telepon</w:t>
      </w:r>
      <w:r w:rsidR="00660AFF">
        <w:rPr>
          <w:rFonts w:ascii="Bookman Old Style" w:hAnsi="Bookman Old Style"/>
          <w:sz w:val="24"/>
          <w:szCs w:val="24"/>
          <w:lang w:val="id-ID"/>
        </w:rPr>
        <w:tab/>
      </w:r>
      <w:r w:rsidR="00660AFF">
        <w:rPr>
          <w:rFonts w:ascii="Bookman Old Style" w:hAnsi="Bookman Old Style"/>
          <w:sz w:val="24"/>
          <w:szCs w:val="24"/>
          <w:lang w:val="id-ID"/>
        </w:rPr>
        <w:tab/>
      </w:r>
      <w:r w:rsidR="00660AFF">
        <w:rPr>
          <w:rFonts w:ascii="Bookman Old Style" w:hAnsi="Bookman Old Style"/>
          <w:sz w:val="24"/>
          <w:szCs w:val="24"/>
          <w:lang w:val="id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 xml:space="preserve"> : </w:t>
      </w:r>
    </w:p>
    <w:p w14:paraId="519B9D96" w14:textId="77777777" w:rsidR="001E287A" w:rsidRPr="00660AFF" w:rsidRDefault="00F17584" w:rsidP="00F17584">
      <w:pPr>
        <w:tabs>
          <w:tab w:val="num" w:pos="993"/>
        </w:tabs>
        <w:ind w:left="720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 xml:space="preserve">    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>0274</w:t>
      </w:r>
      <w:r w:rsidR="00660AFF">
        <w:rPr>
          <w:rFonts w:ascii="Bookman Old Style" w:hAnsi="Bookman Old Style"/>
          <w:sz w:val="24"/>
          <w:szCs w:val="24"/>
          <w:lang w:val="en-ID"/>
        </w:rPr>
        <w:t>-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 xml:space="preserve"> 562835</w:t>
      </w:r>
      <w:r w:rsidR="00660AFF">
        <w:rPr>
          <w:rFonts w:ascii="Bookman Old Style" w:hAnsi="Bookman Old Style"/>
          <w:sz w:val="24"/>
          <w:szCs w:val="24"/>
          <w:lang w:val="en-ID"/>
        </w:rPr>
        <w:t xml:space="preserve">; 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>0274</w:t>
      </w:r>
      <w:r w:rsidR="00660AFF">
        <w:rPr>
          <w:rFonts w:ascii="Bookman Old Style" w:hAnsi="Bookman Old Style"/>
          <w:sz w:val="24"/>
          <w:szCs w:val="24"/>
          <w:lang w:val="en-ID"/>
        </w:rPr>
        <w:t>-</w:t>
      </w:r>
      <w:r w:rsidR="001E287A" w:rsidRPr="00660AFF">
        <w:rPr>
          <w:rFonts w:ascii="Bookman Old Style" w:hAnsi="Bookman Old Style"/>
          <w:sz w:val="24"/>
          <w:szCs w:val="24"/>
          <w:lang w:val="id-ID"/>
        </w:rPr>
        <w:t xml:space="preserve"> 515866 ext. 297</w:t>
      </w:r>
      <w:r w:rsidR="001E287A" w:rsidRPr="00660AFF">
        <w:rPr>
          <w:rFonts w:ascii="Bookman Old Style" w:hAnsi="Bookman Old Style"/>
          <w:sz w:val="24"/>
          <w:szCs w:val="24"/>
          <w:lang w:val="en-ID"/>
        </w:rPr>
        <w:t xml:space="preserve"> DAN 336</w:t>
      </w:r>
    </w:p>
    <w:p w14:paraId="59F974A2" w14:textId="77777777" w:rsidR="00F17584" w:rsidRPr="00F17584" w:rsidRDefault="001E287A" w:rsidP="00660AFF">
      <w:pPr>
        <w:numPr>
          <w:ilvl w:val="0"/>
          <w:numId w:val="21"/>
        </w:numPr>
        <w:tabs>
          <w:tab w:val="clear" w:pos="720"/>
          <w:tab w:val="num" w:pos="993"/>
        </w:tabs>
        <w:ind w:hanging="1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</w:rPr>
        <w:t xml:space="preserve">CS Admin </w:t>
      </w:r>
      <w:proofErr w:type="spellStart"/>
      <w:r w:rsidRPr="00980D1D">
        <w:rPr>
          <w:rFonts w:ascii="Bookman Old Style" w:hAnsi="Bookman Old Style"/>
          <w:sz w:val="24"/>
          <w:szCs w:val="24"/>
        </w:rPr>
        <w:t>Paja</w:t>
      </w:r>
      <w:r w:rsidR="00660AFF">
        <w:rPr>
          <w:rFonts w:ascii="Bookman Old Style" w:hAnsi="Bookman Old Style"/>
          <w:sz w:val="24"/>
          <w:szCs w:val="24"/>
        </w:rPr>
        <w:t>K</w:t>
      </w:r>
      <w:proofErr w:type="spellEnd"/>
      <w:r w:rsidR="00660AFF">
        <w:rPr>
          <w:rFonts w:ascii="Bookman Old Style" w:hAnsi="Bookman Old Style"/>
          <w:sz w:val="24"/>
          <w:szCs w:val="24"/>
        </w:rPr>
        <w:tab/>
        <w:t xml:space="preserve">: </w:t>
      </w:r>
    </w:p>
    <w:p w14:paraId="51FC4F54" w14:textId="77777777" w:rsidR="001E287A" w:rsidRPr="00660AFF" w:rsidRDefault="001E287A" w:rsidP="00F17584">
      <w:pPr>
        <w:ind w:left="993"/>
        <w:jc w:val="both"/>
        <w:rPr>
          <w:rFonts w:ascii="Bookman Old Style" w:hAnsi="Bookman Old Style"/>
          <w:sz w:val="24"/>
          <w:szCs w:val="24"/>
          <w:lang w:val="en-ID"/>
        </w:rPr>
      </w:pPr>
      <w:r w:rsidRPr="00660AFF">
        <w:rPr>
          <w:rFonts w:ascii="Bookman Old Style" w:hAnsi="Bookman Old Style"/>
          <w:sz w:val="24"/>
          <w:szCs w:val="24"/>
        </w:rPr>
        <w:t xml:space="preserve">08112825566 (WA) </w:t>
      </w:r>
      <w:r w:rsidRPr="00980D1D">
        <w:rPr>
          <w:rFonts w:ascii="Bookman Old Style" w:hAnsi="Bookman Old Style"/>
          <w:sz w:val="24"/>
          <w:szCs w:val="24"/>
        </w:rPr>
        <w:sym w:font="Wingdings" w:char="F0E0"/>
      </w:r>
      <w:r w:rsidRPr="00660AFF">
        <w:rPr>
          <w:rFonts w:ascii="Bookman Old Style" w:hAnsi="Bookman Old Style"/>
          <w:sz w:val="24"/>
          <w:szCs w:val="24"/>
        </w:rPr>
        <w:t xml:space="preserve"> </w:t>
      </w:r>
      <w:r w:rsidR="00F1758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apabila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sudah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r w:rsidR="00660AFF">
        <w:rPr>
          <w:rFonts w:ascii="Bookman Old Style" w:hAnsi="Bookman Old Style"/>
          <w:sz w:val="24"/>
          <w:szCs w:val="24"/>
        </w:rPr>
        <w:t xml:space="preserve">  </w:t>
      </w:r>
      <w:r w:rsidRPr="00660AFF">
        <w:rPr>
          <w:rFonts w:ascii="Bookman Old Style" w:hAnsi="Bookman Old Style"/>
          <w:sz w:val="24"/>
          <w:szCs w:val="24"/>
        </w:rPr>
        <w:t>transfe</w:t>
      </w:r>
      <w:r w:rsidR="00F17584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Pr="00660AFF">
        <w:rPr>
          <w:rFonts w:ascii="Bookman Old Style" w:hAnsi="Bookman Old Style"/>
          <w:sz w:val="24"/>
          <w:szCs w:val="24"/>
        </w:rPr>
        <w:t>konfirmasi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ke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nomo</w:t>
      </w:r>
      <w:r w:rsidR="00F17584">
        <w:rPr>
          <w:rFonts w:ascii="Bookman Old Style" w:hAnsi="Bookman Old Style"/>
          <w:sz w:val="24"/>
          <w:szCs w:val="24"/>
        </w:rPr>
        <w:t>r</w:t>
      </w:r>
      <w:proofErr w:type="spellEnd"/>
      <w:r w:rsidR="00F17584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60AFF">
        <w:rPr>
          <w:rFonts w:ascii="Bookman Old Style" w:hAnsi="Bookman Old Style"/>
          <w:sz w:val="24"/>
          <w:szCs w:val="24"/>
        </w:rPr>
        <w:t>ini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dan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melampirkan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foto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0AFF">
        <w:rPr>
          <w:rFonts w:ascii="Bookman Old Style" w:hAnsi="Bookman Old Style"/>
          <w:sz w:val="24"/>
          <w:szCs w:val="24"/>
        </w:rPr>
        <w:t>bukti</w:t>
      </w:r>
      <w:proofErr w:type="spellEnd"/>
      <w:r w:rsidRPr="00660AFF">
        <w:rPr>
          <w:rFonts w:ascii="Bookman Old Style" w:hAnsi="Bookman Old Style"/>
          <w:sz w:val="24"/>
          <w:szCs w:val="24"/>
        </w:rPr>
        <w:t xml:space="preserve"> transfer </w:t>
      </w:r>
    </w:p>
    <w:p w14:paraId="577C399B" w14:textId="77777777" w:rsidR="001E287A" w:rsidRPr="00660AFF" w:rsidRDefault="001E287A" w:rsidP="00660AFF">
      <w:pPr>
        <w:numPr>
          <w:ilvl w:val="0"/>
          <w:numId w:val="22"/>
        </w:numPr>
        <w:tabs>
          <w:tab w:val="clear" w:pos="720"/>
          <w:tab w:val="num" w:pos="993"/>
        </w:tabs>
        <w:ind w:hanging="1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  <w:lang w:val="id-ID"/>
        </w:rPr>
        <w:t>Email</w:t>
      </w:r>
      <w:r w:rsidR="00660AFF">
        <w:rPr>
          <w:rFonts w:ascii="Bookman Old Style" w:hAnsi="Bookman Old Style"/>
          <w:sz w:val="24"/>
          <w:szCs w:val="24"/>
          <w:lang w:val="en-ID"/>
        </w:rPr>
        <w:t xml:space="preserve">  </w:t>
      </w:r>
      <w:r w:rsidR="00660AFF">
        <w:rPr>
          <w:rFonts w:ascii="Bookman Old Style" w:hAnsi="Bookman Old Style"/>
          <w:sz w:val="24"/>
          <w:szCs w:val="24"/>
          <w:lang w:val="en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ab/>
        <w:t xml:space="preserve">: </w:t>
      </w:r>
      <w:hyperlink r:id="rId13" w:history="1">
        <w:r w:rsidR="00660AFF" w:rsidRPr="00CB46DC">
          <w:rPr>
            <w:rStyle w:val="Hyperlink"/>
            <w:rFonts w:ascii="Bookman Old Style" w:hAnsi="Bookman Old Style"/>
            <w:sz w:val="24"/>
            <w:szCs w:val="24"/>
            <w:lang w:val="id-ID"/>
          </w:rPr>
          <w:t>upik@jogjakota.go.id</w:t>
        </w:r>
      </w:hyperlink>
    </w:p>
    <w:p w14:paraId="53BAE552" w14:textId="77777777" w:rsidR="001E287A" w:rsidRPr="00660AFF" w:rsidRDefault="001E287A" w:rsidP="00660AFF">
      <w:pPr>
        <w:numPr>
          <w:ilvl w:val="0"/>
          <w:numId w:val="23"/>
        </w:numPr>
        <w:tabs>
          <w:tab w:val="clear" w:pos="720"/>
          <w:tab w:val="num" w:pos="993"/>
        </w:tabs>
        <w:ind w:hanging="11"/>
        <w:rPr>
          <w:rFonts w:ascii="Bookman Old Style" w:hAnsi="Bookman Old Style"/>
          <w:sz w:val="24"/>
          <w:szCs w:val="24"/>
          <w:lang w:val="en-ID"/>
        </w:rPr>
      </w:pPr>
      <w:r w:rsidRPr="00980D1D">
        <w:rPr>
          <w:rFonts w:ascii="Bookman Old Style" w:hAnsi="Bookman Old Style"/>
          <w:sz w:val="24"/>
          <w:szCs w:val="24"/>
          <w:lang w:val="id-ID"/>
        </w:rPr>
        <w:t>Websit</w:t>
      </w:r>
      <w:r w:rsidR="00660AFF">
        <w:rPr>
          <w:rFonts w:ascii="Bookman Old Style" w:hAnsi="Bookman Old Style"/>
          <w:sz w:val="24"/>
          <w:szCs w:val="24"/>
          <w:lang w:val="en-ID"/>
        </w:rPr>
        <w:t>E</w:t>
      </w:r>
      <w:r w:rsidR="00660AFF">
        <w:rPr>
          <w:rFonts w:ascii="Bookman Old Style" w:hAnsi="Bookman Old Style"/>
          <w:sz w:val="24"/>
          <w:szCs w:val="24"/>
          <w:lang w:val="en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ab/>
      </w:r>
      <w:r w:rsidR="00660AFF">
        <w:rPr>
          <w:rFonts w:ascii="Bookman Old Style" w:hAnsi="Bookman Old Style"/>
          <w:sz w:val="24"/>
          <w:szCs w:val="24"/>
          <w:lang w:val="en-ID"/>
        </w:rPr>
        <w:tab/>
        <w:t xml:space="preserve">: </w:t>
      </w:r>
      <w:r w:rsidRPr="00660AFF">
        <w:rPr>
          <w:rFonts w:ascii="Bookman Old Style" w:hAnsi="Bookman Old Style"/>
          <w:sz w:val="24"/>
          <w:szCs w:val="24"/>
          <w:lang w:val="id-ID"/>
        </w:rPr>
        <w:t>www.jogjakota.go.id</w:t>
      </w:r>
    </w:p>
    <w:p w14:paraId="43FC57DA" w14:textId="77777777" w:rsidR="001E287A" w:rsidRPr="00980D1D" w:rsidRDefault="001E287A">
      <w:pPr>
        <w:rPr>
          <w:rFonts w:ascii="Bookman Old Style" w:hAnsi="Bookman Old Style"/>
          <w:sz w:val="24"/>
          <w:szCs w:val="24"/>
        </w:rPr>
      </w:pPr>
    </w:p>
    <w:sectPr w:rsidR="001E287A" w:rsidRPr="00980D1D" w:rsidSect="00980D1D">
      <w:pgSz w:w="12242" w:h="18722" w:code="12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9632" w14:textId="77777777" w:rsidR="001D4263" w:rsidRDefault="001D4263" w:rsidP="004F5EB5">
      <w:pPr>
        <w:spacing w:after="0" w:line="240" w:lineRule="auto"/>
      </w:pPr>
      <w:r>
        <w:separator/>
      </w:r>
    </w:p>
  </w:endnote>
  <w:endnote w:type="continuationSeparator" w:id="0">
    <w:p w14:paraId="69C6165D" w14:textId="77777777" w:rsidR="001D4263" w:rsidRDefault="001D4263" w:rsidP="004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DD795" w14:textId="77777777" w:rsidR="001D4263" w:rsidRDefault="001D4263" w:rsidP="004F5EB5">
      <w:pPr>
        <w:spacing w:after="0" w:line="240" w:lineRule="auto"/>
      </w:pPr>
      <w:r>
        <w:separator/>
      </w:r>
    </w:p>
  </w:footnote>
  <w:footnote w:type="continuationSeparator" w:id="0">
    <w:p w14:paraId="11AA80E2" w14:textId="77777777" w:rsidR="001D4263" w:rsidRDefault="001D4263" w:rsidP="004F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C43"/>
    <w:multiLevelType w:val="hybridMultilevel"/>
    <w:tmpl w:val="0A54B3E8"/>
    <w:lvl w:ilvl="0" w:tplc="46DCF7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DE8D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5E81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B8C3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0666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2E1E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64BA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A03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C7E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3B029F"/>
    <w:multiLevelType w:val="hybridMultilevel"/>
    <w:tmpl w:val="941C8678"/>
    <w:lvl w:ilvl="0" w:tplc="2B8AD9F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D4CC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E267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C0E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1EA1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7268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B2A3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6C3F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C050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D621CC5"/>
    <w:multiLevelType w:val="hybridMultilevel"/>
    <w:tmpl w:val="DD301E92"/>
    <w:lvl w:ilvl="0" w:tplc="27BE25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584F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0284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0AAE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EA27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4A2F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3CE5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DCBA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B0D5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7E2EC8"/>
    <w:multiLevelType w:val="hybridMultilevel"/>
    <w:tmpl w:val="DE46CB16"/>
    <w:lvl w:ilvl="0" w:tplc="C3369F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EC6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1684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60C0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6AA1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D29A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6C1C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B026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8D3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89C590E"/>
    <w:multiLevelType w:val="hybridMultilevel"/>
    <w:tmpl w:val="4D66C0B0"/>
    <w:lvl w:ilvl="0" w:tplc="95AA438C">
      <w:start w:val="1"/>
      <w:numFmt w:val="bullet"/>
      <w:lvlText w:val="-"/>
      <w:lvlJc w:val="left"/>
      <w:pPr>
        <w:ind w:left="1875" w:hanging="360"/>
      </w:pPr>
      <w:rPr>
        <w:rFonts w:ascii="Times New Roman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EEE5247"/>
    <w:multiLevelType w:val="hybridMultilevel"/>
    <w:tmpl w:val="4E0483C6"/>
    <w:lvl w:ilvl="0" w:tplc="27BE25D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226"/>
    <w:multiLevelType w:val="hybridMultilevel"/>
    <w:tmpl w:val="00E6DA40"/>
    <w:lvl w:ilvl="0" w:tplc="5C4A12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AC8F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E2A0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4A7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5EC9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3807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D0F0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E89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A95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BF76C88"/>
    <w:multiLevelType w:val="hybridMultilevel"/>
    <w:tmpl w:val="B32ACA8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51578"/>
    <w:multiLevelType w:val="hybridMultilevel"/>
    <w:tmpl w:val="BD0AC594"/>
    <w:lvl w:ilvl="0" w:tplc="507402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DEF93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9A58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2FD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4C68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6AD4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EEB4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003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610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03C32DA"/>
    <w:multiLevelType w:val="hybridMultilevel"/>
    <w:tmpl w:val="2F844754"/>
    <w:lvl w:ilvl="0" w:tplc="EA0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41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2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8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E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E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E0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0D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66BA"/>
    <w:multiLevelType w:val="hybridMultilevel"/>
    <w:tmpl w:val="6B76FBC2"/>
    <w:lvl w:ilvl="0" w:tplc="F9223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6C37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C05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7C13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3AE0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288E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BE88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424E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A050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82F0904"/>
    <w:multiLevelType w:val="hybridMultilevel"/>
    <w:tmpl w:val="FE386718"/>
    <w:lvl w:ilvl="0" w:tplc="7F4AAB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22980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86BC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C867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0407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666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E59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9422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B0A8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8EF3EC8"/>
    <w:multiLevelType w:val="hybridMultilevel"/>
    <w:tmpl w:val="A426DB5A"/>
    <w:lvl w:ilvl="0" w:tplc="B3344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644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A32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8C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E0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A5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26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88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0F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2A1AAB"/>
    <w:multiLevelType w:val="hybridMultilevel"/>
    <w:tmpl w:val="B6CEAA74"/>
    <w:lvl w:ilvl="0" w:tplc="D868B6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9894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2696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7E94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6470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F843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688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B606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6ADE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41864E4"/>
    <w:multiLevelType w:val="hybridMultilevel"/>
    <w:tmpl w:val="997C8E5E"/>
    <w:lvl w:ilvl="0" w:tplc="432661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30A5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5EC9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0AD2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AAE4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4E19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4EBC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8C42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E803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5DC134D"/>
    <w:multiLevelType w:val="hybridMultilevel"/>
    <w:tmpl w:val="41FCF1B4"/>
    <w:lvl w:ilvl="0" w:tplc="0CC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31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8B0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A8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86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A6C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48A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C99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A9C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7C0AE7"/>
    <w:multiLevelType w:val="hybridMultilevel"/>
    <w:tmpl w:val="F7D43D9A"/>
    <w:lvl w:ilvl="0" w:tplc="AE28B3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A024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04B1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5270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10A2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56F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079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3E06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0EE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8E42BC"/>
    <w:multiLevelType w:val="hybridMultilevel"/>
    <w:tmpl w:val="E6307E02"/>
    <w:lvl w:ilvl="0" w:tplc="94F86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0C0D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6428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698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16FA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4ED6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C0EC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4E40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6CC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39803AA"/>
    <w:multiLevelType w:val="hybridMultilevel"/>
    <w:tmpl w:val="6E288ACC"/>
    <w:lvl w:ilvl="0" w:tplc="59AEE7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C23F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C33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0BB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B6F5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D823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BA0C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AC3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6A0E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405518B"/>
    <w:multiLevelType w:val="hybridMultilevel"/>
    <w:tmpl w:val="1ACAF76E"/>
    <w:lvl w:ilvl="0" w:tplc="D224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47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CF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A0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06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E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234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09D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1C1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A5097F"/>
    <w:multiLevelType w:val="hybridMultilevel"/>
    <w:tmpl w:val="EDCC6BDE"/>
    <w:lvl w:ilvl="0" w:tplc="27BE25D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76D32"/>
    <w:multiLevelType w:val="hybridMultilevel"/>
    <w:tmpl w:val="AFDE637A"/>
    <w:lvl w:ilvl="0" w:tplc="C0203B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F234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2413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CE3F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EAAD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88E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7A6E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9CC6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ECF5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7CB7C33"/>
    <w:multiLevelType w:val="hybridMultilevel"/>
    <w:tmpl w:val="E22670BE"/>
    <w:lvl w:ilvl="0" w:tplc="C22470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8C4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BCAA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EE14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5616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607D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32D6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E223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485D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7D875E8"/>
    <w:multiLevelType w:val="hybridMultilevel"/>
    <w:tmpl w:val="280A6BEC"/>
    <w:lvl w:ilvl="0" w:tplc="95AA4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81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8B1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089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2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26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4C8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EF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C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8BE6811"/>
    <w:multiLevelType w:val="hybridMultilevel"/>
    <w:tmpl w:val="28B4E608"/>
    <w:lvl w:ilvl="0" w:tplc="79EA65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8881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0E7A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273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655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4AE0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EA4E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AE8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406B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9F86CD8"/>
    <w:multiLevelType w:val="hybridMultilevel"/>
    <w:tmpl w:val="F5A68E74"/>
    <w:lvl w:ilvl="0" w:tplc="5A722F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3EFE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280B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80C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0F7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6DD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CCD5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E39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3A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E9F77D8"/>
    <w:multiLevelType w:val="hybridMultilevel"/>
    <w:tmpl w:val="BAF270FE"/>
    <w:lvl w:ilvl="0" w:tplc="1D4069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2022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4A09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6C6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083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186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DA9D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7675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05C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22"/>
  </w:num>
  <w:num w:numId="5">
    <w:abstractNumId w:val="24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0"/>
  </w:num>
  <w:num w:numId="11">
    <w:abstractNumId w:val="23"/>
  </w:num>
  <w:num w:numId="12">
    <w:abstractNumId w:val="25"/>
  </w:num>
  <w:num w:numId="13">
    <w:abstractNumId w:val="2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19"/>
  </w:num>
  <w:num w:numId="19">
    <w:abstractNumId w:val="8"/>
  </w:num>
  <w:num w:numId="20">
    <w:abstractNumId w:val="11"/>
  </w:num>
  <w:num w:numId="21">
    <w:abstractNumId w:val="18"/>
  </w:num>
  <w:num w:numId="22">
    <w:abstractNumId w:val="6"/>
  </w:num>
  <w:num w:numId="23">
    <w:abstractNumId w:val="14"/>
  </w:num>
  <w:num w:numId="24">
    <w:abstractNumId w:val="7"/>
  </w:num>
  <w:num w:numId="25">
    <w:abstractNumId w:val="5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A"/>
    <w:rsid w:val="000D6271"/>
    <w:rsid w:val="00134604"/>
    <w:rsid w:val="00146678"/>
    <w:rsid w:val="001D4263"/>
    <w:rsid w:val="001E1C79"/>
    <w:rsid w:val="001E287A"/>
    <w:rsid w:val="002165EC"/>
    <w:rsid w:val="004F5EB5"/>
    <w:rsid w:val="00581F4B"/>
    <w:rsid w:val="00627CDF"/>
    <w:rsid w:val="0064023F"/>
    <w:rsid w:val="00660AFF"/>
    <w:rsid w:val="006E32B8"/>
    <w:rsid w:val="006E568B"/>
    <w:rsid w:val="006F5CAB"/>
    <w:rsid w:val="00716387"/>
    <w:rsid w:val="007A15F5"/>
    <w:rsid w:val="00913333"/>
    <w:rsid w:val="00971450"/>
    <w:rsid w:val="00980D1D"/>
    <w:rsid w:val="009A3535"/>
    <w:rsid w:val="00AA4CF9"/>
    <w:rsid w:val="00B80A03"/>
    <w:rsid w:val="00CB60D8"/>
    <w:rsid w:val="00D60122"/>
    <w:rsid w:val="00F17584"/>
    <w:rsid w:val="00F40F0E"/>
    <w:rsid w:val="00F5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5"/>
  </w:style>
  <w:style w:type="paragraph" w:styleId="Footer">
    <w:name w:val="footer"/>
    <w:basedOn w:val="Normal"/>
    <w:link w:val="FooterChar"/>
    <w:uiPriority w:val="99"/>
    <w:unhideWhenUsed/>
    <w:rsid w:val="004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5"/>
  </w:style>
  <w:style w:type="paragraph" w:styleId="BalloonText">
    <w:name w:val="Balloon Text"/>
    <w:basedOn w:val="Normal"/>
    <w:link w:val="BalloonTextChar"/>
    <w:uiPriority w:val="99"/>
    <w:semiHidden/>
    <w:unhideWhenUsed/>
    <w:rsid w:val="007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5"/>
  </w:style>
  <w:style w:type="paragraph" w:styleId="Footer">
    <w:name w:val="footer"/>
    <w:basedOn w:val="Normal"/>
    <w:link w:val="FooterChar"/>
    <w:uiPriority w:val="99"/>
    <w:unhideWhenUsed/>
    <w:rsid w:val="004F5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EB5"/>
  </w:style>
  <w:style w:type="paragraph" w:styleId="BalloonText">
    <w:name w:val="Balloon Text"/>
    <w:basedOn w:val="Normal"/>
    <w:link w:val="BalloonTextChar"/>
    <w:uiPriority w:val="99"/>
    <w:semiHidden/>
    <w:unhideWhenUsed/>
    <w:rsid w:val="007A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5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3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pik@jogjakota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2021-01-27T07:01:00Z</dcterms:created>
  <dcterms:modified xsi:type="dcterms:W3CDTF">2021-03-04T03:48:00Z</dcterms:modified>
</cp:coreProperties>
</file>